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0" w:before="0" w:afterAutospacing="0" w:after="159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 w:themeColor="text1" w:themeShade="ff" w:themeTint="ff"/>
          <w:sz w:val="24"/>
          <w:szCs w:val="24"/>
          <w:lang w:val="pl-PL"/>
        </w:rPr>
        <w:t>Piaśnica</w:t>
      </w:r>
    </w:p>
    <w:p>
      <w:pPr>
        <w:pStyle w:val="Normal"/>
        <w:spacing w:lineRule="auto" w:line="240" w:beforeAutospacing="0" w:before="240" w:afterAutospacing="0" w:after="159"/>
        <w:rPr/>
      </w:pPr>
      <w:r>
        <w:rPr/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>Późnosierpniowa bryza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>Zatracająca się w szumach drzew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>Słońce w ich szczytach się skrywa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>Lecz miło grzeje jak w śnie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 xml:space="preserve">W tym spokoju nadszedł wrzesień 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 xml:space="preserve">Wnet Boreasz gwałtowny się zerwał 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>Najcięższa nasza jesień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 xml:space="preserve">I zima w sześcioletnich cierniach 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>Lecz las ten przetrwał i trwa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>I trwał będzie dalej w krzyku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 xml:space="preserve">Milczącym, choćby i drwa 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>Pocięte zostały bez liku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 xml:space="preserve">Bo drwa te świadkami zostały 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 xml:space="preserve">Jak z człowieka wychodzi człowiek 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>Krzywd się naoglądały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>Gdy dusza bezduszną się zowie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>I tu wciąż śpiewa mimo czasu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>Ten sam milczący krzyk lasu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>A przyłożywszy ucho do drzewa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>Dźwięk niebijącego serca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 xml:space="preserve">IMIĘ I NAZWISKO AUTORA: NIKODEM KACZMAREK , 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>kl.IIIB</w:t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 xml:space="preserve">NAZWA SZKOŁY: III LICEUM OGÓLNOKSZTAŁCĄCE Z ODDZIAŁAMI </w:t>
      </w:r>
    </w:p>
    <w:p>
      <w:pPr>
        <w:pStyle w:val="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>DWUJĘZYCZNYMI IM. MARYNARKI WOJENNEJ RP W GDYNI</w:t>
      </w:r>
    </w:p>
    <w:p>
      <w:pPr>
        <w:pStyle w:val="Normal"/>
        <w:spacing w:lineRule="auto" w:line="240" w:before="0" w:after="160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lang w:val="pl-PL"/>
        </w:rPr>
        <w:t>IMIĘ I NAZWISKO NAUCZYCIELA: JUSTYNA HORODECKA-NOWICKA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LibreOffice/7.2.1.2$Windows_X86_64 LibreOffice_project/87b77fad49947c1441b67c559c339af8f3517e22</Application>
  <AppVersion>15.0000</AppVersion>
  <Pages>1</Pages>
  <Words>123</Words>
  <Characters>673</Characters>
  <CharactersWithSpaces>778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2024-10-15T11:15:31Z</dcterms:created>
  <dc:creator>Justyna Horodecka-Nowicka</dc:creator>
  <dc:description/>
  <dc:language>pl-PL</dc:language>
  <cp:lastModifiedBy/>
  <dcterms:modified xsi:type="dcterms:W3CDTF">2024-11-29T17:52:49Z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